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A3" w:rsidRPr="006B6C55" w:rsidRDefault="006B6C55" w:rsidP="005E05FD">
      <w:pPr>
        <w:ind w:firstLine="11766"/>
        <w:rPr>
          <w:rFonts w:ascii="Times New Roman" w:hAnsi="Times New Roman" w:cs="Times New Roman"/>
          <w:sz w:val="28"/>
          <w:szCs w:val="28"/>
        </w:rPr>
      </w:pPr>
      <w:r w:rsidRPr="006B6C5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A4FF1" w:rsidRDefault="00AA4FF1" w:rsidP="005E05FD">
      <w:pPr>
        <w:ind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1</w:t>
      </w:r>
    </w:p>
    <w:p w:rsidR="006B6C55" w:rsidRDefault="006B6C55" w:rsidP="006B6C55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6B6C55" w:rsidRDefault="006B6C55" w:rsidP="008B6EC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Классификационный каталог отходов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985"/>
        <w:gridCol w:w="2409"/>
        <w:gridCol w:w="1560"/>
        <w:gridCol w:w="1701"/>
        <w:gridCol w:w="4819"/>
      </w:tblGrid>
      <w:tr w:rsidR="005E05FD" w:rsidTr="005E05FD">
        <w:tc>
          <w:tcPr>
            <w:tcW w:w="1951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отхода по ФККО*</w:t>
            </w:r>
          </w:p>
        </w:tc>
        <w:tc>
          <w:tcPr>
            <w:tcW w:w="1985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отхода</w:t>
            </w:r>
          </w:p>
        </w:tc>
        <w:tc>
          <w:tcPr>
            <w:tcW w:w="2409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образования отхода (технологический процесс)</w:t>
            </w:r>
          </w:p>
        </w:tc>
        <w:tc>
          <w:tcPr>
            <w:tcW w:w="1560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опасности отхода</w:t>
            </w:r>
          </w:p>
        </w:tc>
        <w:tc>
          <w:tcPr>
            <w:tcW w:w="1701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Опасные свойства отхода</w:t>
            </w:r>
          </w:p>
        </w:tc>
        <w:tc>
          <w:tcPr>
            <w:tcW w:w="4819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Разрешаемые виды обращения на территории </w:t>
            </w:r>
            <w:r w:rsidR="008B6ECF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(использование, обезвреживание, хранение, захоронение, транспортировка)</w:t>
            </w:r>
          </w:p>
        </w:tc>
      </w:tr>
      <w:tr w:rsidR="005E05FD" w:rsidTr="005E05FD">
        <w:tc>
          <w:tcPr>
            <w:tcW w:w="1951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6B6C55" w:rsidRDefault="005E05FD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05FD" w:rsidTr="005E05FD">
        <w:tc>
          <w:tcPr>
            <w:tcW w:w="1951" w:type="dxa"/>
          </w:tcPr>
          <w:p w:rsidR="006B6C55" w:rsidRDefault="006B6C55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B6C55" w:rsidRDefault="006B6C55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B6C55" w:rsidRDefault="006B6C55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B6C55" w:rsidRDefault="006B6C55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6C55" w:rsidRDefault="006B6C55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B6C55" w:rsidRDefault="006B6C55" w:rsidP="006B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C55" w:rsidRDefault="005E05FD" w:rsidP="005E05FD">
      <w:pPr>
        <w:rPr>
          <w:rFonts w:ascii="Times New Roman" w:hAnsi="Times New Roman" w:cs="Times New Roman"/>
          <w:sz w:val="28"/>
          <w:szCs w:val="28"/>
        </w:rPr>
      </w:pPr>
      <w:r w:rsidRPr="005E05F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5FD">
        <w:rPr>
          <w:rFonts w:ascii="Times New Roman" w:hAnsi="Times New Roman" w:cs="Times New Roman"/>
          <w:sz w:val="28"/>
          <w:szCs w:val="28"/>
        </w:rPr>
        <w:t xml:space="preserve"> </w:t>
      </w:r>
      <w:r w:rsidRPr="008B6ECF">
        <w:rPr>
          <w:rFonts w:ascii="Times New Roman" w:hAnsi="Times New Roman" w:cs="Times New Roman"/>
          <w:sz w:val="24"/>
          <w:szCs w:val="24"/>
        </w:rPr>
        <w:t>Федеральный классификационный каталог отходов</w:t>
      </w:r>
      <w:r w:rsidR="007B49EB">
        <w:rPr>
          <w:rFonts w:ascii="Times New Roman" w:hAnsi="Times New Roman" w:cs="Times New Roman"/>
          <w:sz w:val="24"/>
          <w:szCs w:val="24"/>
        </w:rPr>
        <w:t>.</w:t>
      </w:r>
    </w:p>
    <w:p w:rsidR="003F6F32" w:rsidRPr="005E05FD" w:rsidRDefault="003F6F32" w:rsidP="003F6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3F6F32" w:rsidRPr="005E05FD" w:rsidSect="005E05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393F"/>
    <w:multiLevelType w:val="hybridMultilevel"/>
    <w:tmpl w:val="E5EE5D46"/>
    <w:lvl w:ilvl="0" w:tplc="E45EB0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C55"/>
    <w:rsid w:val="003F6F32"/>
    <w:rsid w:val="004A71DF"/>
    <w:rsid w:val="005E05FD"/>
    <w:rsid w:val="006B6C55"/>
    <w:rsid w:val="006F41FB"/>
    <w:rsid w:val="007004D2"/>
    <w:rsid w:val="007B49EB"/>
    <w:rsid w:val="008B6ECF"/>
    <w:rsid w:val="008D3C1C"/>
    <w:rsid w:val="00AA4FF1"/>
    <w:rsid w:val="00E6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LobanovaNL</dc:creator>
  <cp:keywords/>
  <dc:description/>
  <cp:lastModifiedBy>LobanovaNL</cp:lastModifiedBy>
  <cp:revision>5</cp:revision>
  <dcterms:created xsi:type="dcterms:W3CDTF">2015-11-26T10:20:00Z</dcterms:created>
  <dcterms:modified xsi:type="dcterms:W3CDTF">2015-12-16T11:21:00Z</dcterms:modified>
</cp:coreProperties>
</file>